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E616C8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DEEP PURPLE</w:t>
      </w:r>
      <w:r w:rsidR="00766298">
        <w:rPr>
          <w:b/>
          <w:sz w:val="32"/>
          <w:szCs w:val="32"/>
          <w:u w:val="single"/>
          <w:lang w:val="en-US"/>
        </w:rPr>
        <w:t xml:space="preserve"> – </w:t>
      </w:r>
      <w:r>
        <w:rPr>
          <w:b/>
          <w:sz w:val="32"/>
          <w:szCs w:val="32"/>
          <w:u w:val="single"/>
          <w:lang w:val="en-US"/>
        </w:rPr>
        <w:t>Perfect Strangers</w:t>
      </w:r>
    </w:p>
    <w:p w:rsidR="00F56CC5" w:rsidRDefault="00F56CC5" w:rsidP="00F56CC5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 xml:space="preserve">Can you remember </w:t>
      </w:r>
      <w:proofErr w:type="spellStart"/>
      <w:r w:rsidRPr="00E616C8">
        <w:rPr>
          <w:lang w:val="en-US"/>
        </w:rPr>
        <w:t>remember</w:t>
      </w:r>
      <w:proofErr w:type="spellEnd"/>
      <w:r w:rsidRPr="00E616C8">
        <w:rPr>
          <w:lang w:val="en-US"/>
        </w:rPr>
        <w:t xml:space="preserve"> my name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As I flow through your life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 thousand oceans I have flown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And cold spirits of ice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All my life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I am the echo of your past</w:t>
      </w:r>
    </w:p>
    <w:p w:rsidR="00E616C8" w:rsidRPr="00E616C8" w:rsidRDefault="00E616C8" w:rsidP="00E616C8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I am returning the echo of a point in time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Distant faces shine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 thousand warriors I have known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And laughing as the spirits appear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All your life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Shadows of another day</w:t>
      </w:r>
    </w:p>
    <w:p w:rsidR="00E616C8" w:rsidRPr="00E616C8" w:rsidRDefault="00E616C8" w:rsidP="00E616C8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And if you hear me talking on the wind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You've got to understand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We must remain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Perfect Strangers</w:t>
      </w:r>
    </w:p>
    <w:p w:rsidR="00E616C8" w:rsidRPr="00E616C8" w:rsidRDefault="00E616C8" w:rsidP="00E616C8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I know I must remain inside this silent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proofErr w:type="gramStart"/>
      <w:r w:rsidRPr="00E616C8">
        <w:rPr>
          <w:lang w:val="en-US"/>
        </w:rPr>
        <w:t>well</w:t>
      </w:r>
      <w:proofErr w:type="gramEnd"/>
      <w:r w:rsidRPr="00E616C8">
        <w:rPr>
          <w:lang w:val="en-US"/>
        </w:rPr>
        <w:t xml:space="preserve"> of sorrow</w:t>
      </w:r>
    </w:p>
    <w:p w:rsidR="00E616C8" w:rsidRPr="00E616C8" w:rsidRDefault="00E616C8" w:rsidP="00E616C8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 strand of silver hanging through the sky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Touching more than you see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The voice of ages in your mind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Is aching with the dead of the night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Precious life (your tears are lost in falling rain)</w:t>
      </w:r>
    </w:p>
    <w:p w:rsidR="00E616C8" w:rsidRPr="00E616C8" w:rsidRDefault="00E616C8" w:rsidP="00E616C8">
      <w:pPr>
        <w:spacing w:line="240" w:lineRule="auto"/>
        <w:rPr>
          <w:lang w:val="en-US"/>
        </w:rPr>
      </w:pP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And if you hear me talking on the wind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You've got to understand</w:t>
      </w:r>
    </w:p>
    <w:p w:rsidR="00E616C8" w:rsidRPr="00E616C8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We must remain</w:t>
      </w:r>
    </w:p>
    <w:p w:rsidR="001518E9" w:rsidRPr="00B36375" w:rsidRDefault="00E616C8" w:rsidP="00E616C8">
      <w:pPr>
        <w:spacing w:line="240" w:lineRule="auto"/>
        <w:rPr>
          <w:lang w:val="en-US"/>
        </w:rPr>
      </w:pPr>
      <w:r w:rsidRPr="00E616C8">
        <w:rPr>
          <w:lang w:val="en-US"/>
        </w:rPr>
        <w:t>Perfect Strangers</w:t>
      </w:r>
      <w:bookmarkStart w:id="0" w:name="_GoBack"/>
      <w:bookmarkEnd w:id="0"/>
    </w:p>
    <w:sectPr w:rsidR="001518E9" w:rsidRPr="00B36375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352894"/>
    <w:rsid w:val="0050243B"/>
    <w:rsid w:val="00766298"/>
    <w:rsid w:val="00B36375"/>
    <w:rsid w:val="00BA4C3F"/>
    <w:rsid w:val="00E616C8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6</cp:revision>
  <dcterms:created xsi:type="dcterms:W3CDTF">2016-08-16T15:29:00Z</dcterms:created>
  <dcterms:modified xsi:type="dcterms:W3CDTF">2016-10-10T14:41:00Z</dcterms:modified>
</cp:coreProperties>
</file>