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1518E9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 w:rsidRPr="0050243B">
        <w:rPr>
          <w:b/>
          <w:sz w:val="32"/>
          <w:szCs w:val="32"/>
          <w:u w:val="single"/>
          <w:lang w:val="en-US"/>
        </w:rPr>
        <w:t>U2 – PRIDE</w:t>
      </w:r>
    </w:p>
    <w:p w:rsidR="001518E9" w:rsidRDefault="001518E9" w:rsidP="001518E9">
      <w:pPr>
        <w:spacing w:line="240" w:lineRule="auto"/>
        <w:rPr>
          <w:lang w:val="en-US"/>
        </w:rPr>
      </w:pP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 xml:space="preserve">One </w:t>
      </w:r>
      <w:bookmarkStart w:id="0" w:name="_GoBack"/>
      <w:bookmarkEnd w:id="0"/>
      <w:r w:rsidRPr="0050243B">
        <w:rPr>
          <w:sz w:val="24"/>
          <w:szCs w:val="24"/>
          <w:lang w:val="en-US"/>
        </w:rPr>
        <w:t>man come in the name of love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One man come and go.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One man come he to justify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One man to overthrow.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In the name of love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What more in the name of love.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In the name of love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What more in the name of love.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One man caught on a barbed wire fence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One man he resist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One man washed up on an empty beach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One man betrayed with a kiss.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In the name of love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What more in the name of love.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In the name of love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What more in the name of love.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Early morning, April four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Shot rings out in the Memphis sky.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Free at last, they took your life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They could not take your pride.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In the name of love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What more in the name of love.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In the name of love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  <w:r w:rsidRPr="0050243B">
        <w:rPr>
          <w:sz w:val="24"/>
          <w:szCs w:val="24"/>
          <w:lang w:val="en-US"/>
        </w:rPr>
        <w:t>What more in the name of love.</w:t>
      </w:r>
    </w:p>
    <w:p w:rsidR="001518E9" w:rsidRPr="0050243B" w:rsidRDefault="001518E9" w:rsidP="001518E9">
      <w:pPr>
        <w:spacing w:line="240" w:lineRule="auto"/>
        <w:rPr>
          <w:sz w:val="24"/>
          <w:szCs w:val="24"/>
          <w:lang w:val="en-US"/>
        </w:rPr>
      </w:pPr>
    </w:p>
    <w:sectPr w:rsidR="001518E9" w:rsidRPr="0050243B" w:rsidSect="00502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518E9"/>
    <w:rsid w:val="0050243B"/>
    <w:rsid w:val="00B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DA20-4F37-45D8-9E5A-2F7EF5C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2</cp:revision>
  <dcterms:created xsi:type="dcterms:W3CDTF">2016-08-16T15:25:00Z</dcterms:created>
  <dcterms:modified xsi:type="dcterms:W3CDTF">2016-08-16T15:28:00Z</dcterms:modified>
</cp:coreProperties>
</file>